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D7B3" w14:textId="141F11E3" w:rsidR="00807EF6" w:rsidRPr="00807EF6" w:rsidRDefault="00807EF6" w:rsidP="004847C9">
      <w:pPr>
        <w:autoSpaceDN/>
        <w:spacing w:line="360" w:lineRule="auto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  <w:r w:rsidRPr="00807EF6">
        <w:rPr>
          <w:rFonts w:asciiTheme="minorHAnsi" w:eastAsia="Lucida Sans Unicode" w:hAnsiTheme="minorHAnsi" w:cstheme="minorHAnsi"/>
          <w:b/>
          <w:bCs/>
          <w:kern w:val="0"/>
          <w:sz w:val="22"/>
          <w:szCs w:val="22"/>
          <w:lang w:eastAsia="ar-SA" w:bidi="ar-SA"/>
        </w:rPr>
        <w:t>Załącznik nr 6</w:t>
      </w:r>
      <w:r w:rsidR="00877F32">
        <w:rPr>
          <w:rFonts w:asciiTheme="minorHAnsi" w:eastAsia="Lucida Sans Unicode" w:hAnsiTheme="minorHAnsi" w:cstheme="minorHAnsi"/>
          <w:b/>
          <w:bCs/>
          <w:kern w:val="0"/>
          <w:sz w:val="22"/>
          <w:szCs w:val="22"/>
          <w:lang w:eastAsia="ar-SA" w:bidi="ar-SA"/>
        </w:rPr>
        <w:t xml:space="preserve"> do </w:t>
      </w:r>
      <w:proofErr w:type="spellStart"/>
      <w:r w:rsidR="00877F32">
        <w:rPr>
          <w:rFonts w:asciiTheme="minorHAnsi" w:eastAsia="Lucida Sans Unicode" w:hAnsiTheme="minorHAnsi" w:cstheme="minorHAnsi"/>
          <w:b/>
          <w:bCs/>
          <w:kern w:val="0"/>
          <w:sz w:val="22"/>
          <w:szCs w:val="22"/>
          <w:lang w:eastAsia="ar-SA" w:bidi="ar-SA"/>
        </w:rPr>
        <w:t>SIWZ</w:t>
      </w:r>
      <w:proofErr w:type="spellEnd"/>
    </w:p>
    <w:p w14:paraId="217DAB8C" w14:textId="64F4FC2A" w:rsidR="00807EF6" w:rsidRPr="00807EF6" w:rsidRDefault="00807EF6" w:rsidP="00807EF6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807EF6">
        <w:rPr>
          <w:rFonts w:asciiTheme="minorHAnsi" w:eastAsia="Lucida Sans Unicode" w:hAnsiTheme="minorHAnsi" w:cstheme="minorHAnsi"/>
          <w:kern w:val="0"/>
          <w:sz w:val="22"/>
          <w:szCs w:val="22"/>
          <w:lang w:eastAsia="ar-SA" w:bidi="ar-SA"/>
        </w:rPr>
        <w:t xml:space="preserve">Nr sprawy: </w:t>
      </w:r>
      <w:proofErr w:type="spellStart"/>
      <w:r w:rsidRPr="00807EF6">
        <w:rPr>
          <w:rFonts w:asciiTheme="minorHAnsi" w:eastAsia="Lucida Sans Unicode" w:hAnsiTheme="minorHAnsi" w:cstheme="minorHAnsi"/>
          <w:kern w:val="0"/>
          <w:sz w:val="22"/>
          <w:szCs w:val="22"/>
          <w:lang w:eastAsia="ar-SA" w:bidi="ar-SA"/>
        </w:rPr>
        <w:t>CAZ</w:t>
      </w:r>
      <w:proofErr w:type="spellEnd"/>
      <w:r w:rsidRPr="00807EF6">
        <w:rPr>
          <w:rFonts w:asciiTheme="minorHAnsi" w:eastAsia="Lucida Sans Unicode" w:hAnsiTheme="minorHAnsi" w:cstheme="minorHAnsi"/>
          <w:kern w:val="0"/>
          <w:sz w:val="22"/>
          <w:szCs w:val="22"/>
          <w:lang w:eastAsia="ar-SA" w:bidi="ar-SA"/>
        </w:rPr>
        <w:t>−638−</w:t>
      </w:r>
      <w:r w:rsidR="004348CC">
        <w:rPr>
          <w:rFonts w:asciiTheme="minorHAnsi" w:eastAsia="Lucida Sans Unicode" w:hAnsiTheme="minorHAnsi" w:cstheme="minorHAnsi"/>
          <w:kern w:val="0"/>
          <w:sz w:val="22"/>
          <w:szCs w:val="22"/>
          <w:lang w:eastAsia="ar-SA" w:bidi="ar-SA"/>
        </w:rPr>
        <w:t>0</w:t>
      </w:r>
      <w:r w:rsidR="00D25704">
        <w:rPr>
          <w:rFonts w:asciiTheme="minorHAnsi" w:eastAsia="Lucida Sans Unicode" w:hAnsiTheme="minorHAnsi" w:cstheme="minorHAnsi"/>
          <w:kern w:val="0"/>
          <w:sz w:val="22"/>
          <w:szCs w:val="22"/>
          <w:lang w:eastAsia="ar-SA" w:bidi="ar-SA"/>
        </w:rPr>
        <w:t>1</w:t>
      </w:r>
      <w:r w:rsidRPr="00807EF6">
        <w:rPr>
          <w:rFonts w:asciiTheme="minorHAnsi" w:eastAsia="Lucida Sans Unicode" w:hAnsiTheme="minorHAnsi" w:cstheme="minorHAnsi"/>
          <w:kern w:val="0"/>
          <w:sz w:val="22"/>
          <w:szCs w:val="22"/>
          <w:lang w:eastAsia="ar-SA" w:bidi="ar-SA"/>
        </w:rPr>
        <w:t>/2</w:t>
      </w:r>
      <w:r w:rsidR="004847C9">
        <w:rPr>
          <w:rFonts w:asciiTheme="minorHAnsi" w:eastAsia="Lucida Sans Unicode" w:hAnsiTheme="minorHAnsi" w:cstheme="minorHAnsi"/>
          <w:kern w:val="0"/>
          <w:sz w:val="22"/>
          <w:szCs w:val="22"/>
          <w:lang w:eastAsia="ar-SA" w:bidi="ar-SA"/>
        </w:rPr>
        <w:t>5</w:t>
      </w:r>
    </w:p>
    <w:p w14:paraId="6D2AD234" w14:textId="77777777" w:rsidR="00807EF6" w:rsidRPr="00807EF6" w:rsidRDefault="00807EF6" w:rsidP="00807EF6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</w:p>
    <w:p w14:paraId="1ECF0583" w14:textId="77777777" w:rsidR="00807EF6" w:rsidRPr="00807EF6" w:rsidRDefault="00807EF6" w:rsidP="00807EF6">
      <w:pPr>
        <w:autoSpaceDN/>
        <w:jc w:val="right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</w:p>
    <w:p w14:paraId="0713265E" w14:textId="77777777" w:rsidR="00807EF6" w:rsidRPr="00D25704" w:rsidRDefault="00807EF6" w:rsidP="00807EF6">
      <w:pPr>
        <w:autoSpaceDN/>
        <w:jc w:val="right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04B3AB56" w14:textId="77777777" w:rsidR="00807EF6" w:rsidRPr="00807EF6" w:rsidRDefault="00807EF6" w:rsidP="00807EF6">
      <w:pPr>
        <w:autoSpaceDN/>
        <w:jc w:val="right"/>
        <w:textAlignment w:val="auto"/>
        <w:rPr>
          <w:rFonts w:asciiTheme="minorHAnsi" w:eastAsia="Lucida Sans Unicode" w:hAnsiTheme="minorHAnsi" w:cstheme="minorHAnsi"/>
          <w:kern w:val="0"/>
          <w:lang w:eastAsia="ar-SA" w:bidi="ar-SA"/>
        </w:rPr>
      </w:pPr>
    </w:p>
    <w:p w14:paraId="7BC0A4C8" w14:textId="4F512F34" w:rsidR="00807EF6" w:rsidRPr="00540D13" w:rsidRDefault="00540D13" w:rsidP="00807EF6">
      <w:pPr>
        <w:autoSpaceDN/>
        <w:textAlignment w:val="auto"/>
        <w:rPr>
          <w:rFonts w:asciiTheme="minorHAnsi" w:eastAsia="Lucida Sans Unicode" w:hAnsiTheme="minorHAnsi" w:cstheme="minorHAnsi"/>
          <w:kern w:val="0"/>
          <w:sz w:val="22"/>
          <w:szCs w:val="22"/>
          <w:lang w:eastAsia="ar-SA" w:bidi="ar-SA"/>
        </w:rPr>
      </w:pPr>
      <w:r>
        <w:rPr>
          <w:rFonts w:asciiTheme="minorHAnsi" w:eastAsia="Lucida Sans Unicode" w:hAnsiTheme="minorHAnsi" w:cstheme="minorHAnsi"/>
          <w:kern w:val="0"/>
          <w:sz w:val="22"/>
          <w:szCs w:val="22"/>
          <w:lang w:eastAsia="ar-SA" w:bidi="ar-SA"/>
        </w:rPr>
        <w:t>…………………………………………</w:t>
      </w:r>
    </w:p>
    <w:p w14:paraId="287E82BF" w14:textId="3BECD5AE" w:rsidR="00807EF6" w:rsidRPr="00807EF6" w:rsidRDefault="00807EF6" w:rsidP="00807EF6">
      <w:pPr>
        <w:autoSpaceDN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  <w:r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    </w:t>
      </w:r>
      <w:r w:rsidRPr="00807EF6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(pieczęć Wykonawcy)</w:t>
      </w:r>
    </w:p>
    <w:p w14:paraId="186A970E" w14:textId="77777777" w:rsidR="00807EF6" w:rsidRPr="00807EF6" w:rsidRDefault="00807EF6" w:rsidP="00807EF6">
      <w:pPr>
        <w:autoSpaceDN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4C31BA5E" w14:textId="77777777" w:rsidR="00807EF6" w:rsidRPr="00807EF6" w:rsidRDefault="00807EF6" w:rsidP="00807EF6">
      <w:pPr>
        <w:widowControl/>
        <w:suppressAutoHyphens w:val="0"/>
        <w:autoSpaceDN/>
        <w:jc w:val="center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07EF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Wykaz wykonanych lub wykonywanych głównych usług </w:t>
      </w:r>
      <w:r w:rsidRPr="00807EF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br/>
        <w:t xml:space="preserve">w okresie ostatnich trzech lat przed upływem terminu składania ofert </w:t>
      </w:r>
      <w:r w:rsidRPr="00807EF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br/>
        <w:t>– a jeżeli okres prowadzenia działalności jest krótszy – w tym okresie</w:t>
      </w:r>
    </w:p>
    <w:p w14:paraId="2AC79086" w14:textId="77777777" w:rsidR="00807EF6" w:rsidRPr="00807EF6" w:rsidRDefault="00807EF6" w:rsidP="00807EF6">
      <w:pPr>
        <w:widowControl/>
        <w:suppressAutoHyphens w:val="0"/>
        <w:autoSpaceDN/>
        <w:jc w:val="center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347"/>
        <w:gridCol w:w="1723"/>
        <w:gridCol w:w="1330"/>
        <w:gridCol w:w="1397"/>
        <w:gridCol w:w="2400"/>
      </w:tblGrid>
      <w:tr w:rsidR="00807EF6" w:rsidRPr="00807EF6" w14:paraId="5D16E7EA" w14:textId="77777777" w:rsidTr="00510CC6">
        <w:trPr>
          <w:trHeight w:val="547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3F7E" w14:textId="77777777" w:rsidR="00807EF6" w:rsidRPr="00807EF6" w:rsidRDefault="00807EF6" w:rsidP="00807EF6">
            <w:pPr>
              <w:framePr w:wrap="notBeside" w:vAnchor="text" w:hAnchor="text" w:xAlign="center" w:y="1"/>
              <w:widowControl/>
              <w:suppressAutoHyphens w:val="0"/>
              <w:autoSpaceDN/>
              <w:ind w:left="2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</w:pPr>
            <w:r w:rsidRPr="00807EF6"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  <w:t>Lp.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0A44F" w14:textId="77777777" w:rsidR="00807EF6" w:rsidRPr="00807EF6" w:rsidRDefault="00807EF6" w:rsidP="00807EF6">
            <w:pPr>
              <w:framePr w:wrap="notBeside" w:vAnchor="text" w:hAnchor="text" w:xAlign="center" w:y="1"/>
              <w:widowControl/>
              <w:suppressAutoHyphens w:val="0"/>
              <w:autoSpaceDN/>
              <w:spacing w:line="254" w:lineRule="exact"/>
              <w:ind w:left="2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</w:pPr>
            <w:r w:rsidRPr="00807EF6"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  <w:t>Nazwa/rodzaj/przedmiot zamówienia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34E2" w14:textId="77777777" w:rsidR="00807EF6" w:rsidRPr="00807EF6" w:rsidRDefault="00807EF6" w:rsidP="00807EF6">
            <w:pPr>
              <w:framePr w:wrap="notBeside" w:vAnchor="text" w:hAnchor="text" w:xAlign="center" w:y="1"/>
              <w:widowControl/>
              <w:suppressAutoHyphens w:val="0"/>
              <w:autoSpaceDN/>
              <w:spacing w:line="250" w:lineRule="exact"/>
              <w:ind w:left="2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</w:pPr>
            <w:r w:rsidRPr="00807EF6"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  <w:t xml:space="preserve">Wartość </w:t>
            </w:r>
            <w:r w:rsidRPr="00807EF6"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  <w:br/>
              <w:t>usługi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6ED5" w14:textId="77777777" w:rsidR="00807EF6" w:rsidRPr="00807EF6" w:rsidRDefault="00807EF6" w:rsidP="00807EF6">
            <w:pPr>
              <w:framePr w:wrap="notBeside" w:vAnchor="text" w:hAnchor="text" w:xAlign="center" w:y="1"/>
              <w:widowControl/>
              <w:suppressAutoHyphens w:val="0"/>
              <w:autoSpaceDN/>
              <w:ind w:left="2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</w:pPr>
            <w:r w:rsidRPr="00807EF6"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  <w:t>Data wykonania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CC13" w14:textId="77777777" w:rsidR="00807EF6" w:rsidRPr="00807EF6" w:rsidRDefault="00807EF6" w:rsidP="00807EF6">
            <w:pPr>
              <w:framePr w:wrap="notBeside" w:vAnchor="text" w:hAnchor="text" w:xAlign="center" w:y="1"/>
              <w:widowControl/>
              <w:suppressAutoHyphens w:val="0"/>
              <w:autoSpaceDN/>
              <w:ind w:left="2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</w:pPr>
            <w:r w:rsidRPr="00807EF6"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  <w:t>Nazwa Zamawiającego</w:t>
            </w:r>
          </w:p>
        </w:tc>
      </w:tr>
      <w:tr w:rsidR="00807EF6" w:rsidRPr="00807EF6" w14:paraId="568FCB83" w14:textId="77777777" w:rsidTr="00510CC6">
        <w:trPr>
          <w:trHeight w:val="1056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F551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26"/>
                <w:lang w:eastAsia="ar-SA" w:bidi="ar-SA"/>
              </w:rPr>
            </w:pPr>
          </w:p>
        </w:tc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012F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26"/>
                <w:lang w:eastAsia="ar-SA" w:bidi="ar-SA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D6356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26"/>
                <w:lang w:eastAsia="ar-SA" w:bidi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88614" w14:textId="77777777" w:rsidR="00807EF6" w:rsidRPr="00807EF6" w:rsidRDefault="00807EF6" w:rsidP="00807EF6">
            <w:pPr>
              <w:framePr w:wrap="notBeside" w:vAnchor="text" w:hAnchor="text" w:xAlign="center" w:y="1"/>
              <w:widowControl/>
              <w:suppressAutoHyphens w:val="0"/>
              <w:autoSpaceDN/>
              <w:ind w:left="2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</w:pPr>
            <w:r w:rsidRPr="00807EF6"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  <w:t>Rozpoczęcia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6AB6" w14:textId="77777777" w:rsidR="00807EF6" w:rsidRPr="00807EF6" w:rsidRDefault="00807EF6" w:rsidP="00807EF6">
            <w:pPr>
              <w:framePr w:wrap="notBeside" w:vAnchor="text" w:hAnchor="text" w:xAlign="center" w:y="1"/>
              <w:widowControl/>
              <w:suppressAutoHyphens w:val="0"/>
              <w:autoSpaceDN/>
              <w:ind w:left="2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</w:pPr>
            <w:r w:rsidRPr="00807EF6">
              <w:rPr>
                <w:rFonts w:asciiTheme="minorHAnsi" w:eastAsia="Times New Roman" w:hAnsiTheme="minorHAnsi" w:cstheme="minorHAnsi"/>
                <w:kern w:val="0"/>
                <w:sz w:val="21"/>
                <w:szCs w:val="19"/>
                <w:lang w:eastAsia="pl-PL" w:bidi="ar-SA"/>
              </w:rPr>
              <w:t>Zakończenia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797E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26"/>
                <w:lang w:eastAsia="ar-SA" w:bidi="ar-SA"/>
              </w:rPr>
            </w:pPr>
          </w:p>
        </w:tc>
      </w:tr>
      <w:tr w:rsidR="00807EF6" w:rsidRPr="00807EF6" w14:paraId="01B5A839" w14:textId="77777777" w:rsidTr="00510CC6">
        <w:trPr>
          <w:trHeight w:val="169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F3A47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9FE4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CF75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AF59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95C3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4F07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jc w:val="center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</w:tr>
      <w:tr w:rsidR="00807EF6" w:rsidRPr="00807EF6" w14:paraId="6C2D0580" w14:textId="77777777" w:rsidTr="00510CC6">
        <w:trPr>
          <w:trHeight w:val="169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33CAB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3B2C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9E9AA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0110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3A8A4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96FA6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</w:tr>
      <w:tr w:rsidR="00807EF6" w:rsidRPr="00807EF6" w14:paraId="37F1C649" w14:textId="77777777" w:rsidTr="00510CC6">
        <w:trPr>
          <w:trHeight w:val="169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8E34F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FF14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A70A3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1D45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FA3CE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BD11B" w14:textId="77777777" w:rsidR="00807EF6" w:rsidRPr="00807EF6" w:rsidRDefault="00807EF6" w:rsidP="00807EF6">
            <w:pPr>
              <w:framePr w:wrap="notBeside" w:vAnchor="text" w:hAnchor="text" w:xAlign="center" w:y="1"/>
              <w:autoSpaceDN/>
              <w:ind w:left="20"/>
              <w:textAlignment w:val="auto"/>
              <w:rPr>
                <w:rFonts w:asciiTheme="minorHAnsi" w:eastAsia="Lucida Sans Unicode" w:hAnsiTheme="minorHAnsi" w:cstheme="minorHAnsi"/>
                <w:kern w:val="0"/>
                <w:sz w:val="12"/>
                <w:szCs w:val="10"/>
                <w:lang w:eastAsia="ar-SA" w:bidi="ar-SA"/>
              </w:rPr>
            </w:pPr>
          </w:p>
        </w:tc>
      </w:tr>
    </w:tbl>
    <w:p w14:paraId="5150B151" w14:textId="77777777" w:rsidR="00807EF6" w:rsidRPr="00807EF6" w:rsidRDefault="00807EF6" w:rsidP="00807EF6">
      <w:pPr>
        <w:framePr w:wrap="notBeside" w:vAnchor="text" w:hAnchor="text" w:xAlign="center" w:y="1"/>
        <w:widowControl/>
        <w:suppressAutoHyphens w:val="0"/>
        <w:autoSpaceDN/>
        <w:spacing w:line="190" w:lineRule="exact"/>
        <w:ind w:left="20"/>
        <w:jc w:val="center"/>
        <w:textAlignment w:val="auto"/>
        <w:rPr>
          <w:rFonts w:asciiTheme="minorHAnsi" w:eastAsia="Times New Roman" w:hAnsiTheme="minorHAnsi" w:cstheme="minorHAnsi"/>
          <w:kern w:val="0"/>
          <w:sz w:val="21"/>
          <w:szCs w:val="19"/>
          <w:lang w:eastAsia="pl-PL" w:bidi="ar-SA"/>
        </w:rPr>
      </w:pPr>
    </w:p>
    <w:p w14:paraId="1FAF3F41" w14:textId="77777777" w:rsidR="00807EF6" w:rsidRPr="00807EF6" w:rsidRDefault="00807EF6" w:rsidP="00807EF6">
      <w:pPr>
        <w:framePr w:wrap="notBeside" w:vAnchor="text" w:hAnchor="text" w:xAlign="center" w:y="1"/>
        <w:widowControl/>
        <w:suppressAutoHyphens w:val="0"/>
        <w:autoSpaceDN/>
        <w:spacing w:line="190" w:lineRule="exact"/>
        <w:ind w:left="20"/>
        <w:jc w:val="center"/>
        <w:textAlignment w:val="auto"/>
        <w:rPr>
          <w:rFonts w:asciiTheme="minorHAnsi" w:eastAsia="Times New Roman" w:hAnsiTheme="minorHAnsi" w:cstheme="minorHAnsi"/>
          <w:b/>
          <w:kern w:val="0"/>
          <w:sz w:val="21"/>
          <w:szCs w:val="19"/>
          <w:lang w:eastAsia="pl-PL" w:bidi="ar-SA"/>
        </w:rPr>
      </w:pPr>
      <w:r w:rsidRPr="00807EF6">
        <w:rPr>
          <w:rFonts w:asciiTheme="minorHAnsi" w:eastAsia="Times New Roman" w:hAnsiTheme="minorHAnsi" w:cstheme="minorHAnsi"/>
          <w:b/>
          <w:kern w:val="0"/>
          <w:sz w:val="21"/>
          <w:szCs w:val="19"/>
          <w:lang w:eastAsia="pl-PL" w:bidi="ar-SA"/>
        </w:rPr>
        <w:t>Uwaga: Należy dołączyć dowody potwierdzające należyte wykonanie usług wskazanych w niniejszym wykazie.</w:t>
      </w:r>
    </w:p>
    <w:p w14:paraId="211A5763" w14:textId="77777777" w:rsidR="00807EF6" w:rsidRPr="00807EF6" w:rsidRDefault="00807EF6" w:rsidP="00807EF6">
      <w:pPr>
        <w:tabs>
          <w:tab w:val="center" w:pos="8883"/>
          <w:tab w:val="right" w:pos="13419"/>
        </w:tabs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0A974257" w14:textId="77777777" w:rsidR="00807EF6" w:rsidRPr="00807EF6" w:rsidRDefault="00807EF6" w:rsidP="00807EF6">
      <w:pPr>
        <w:tabs>
          <w:tab w:val="center" w:pos="8883"/>
          <w:tab w:val="right" w:pos="13419"/>
        </w:tabs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67D8C11F" w14:textId="77777777" w:rsidR="00807EF6" w:rsidRPr="00807EF6" w:rsidRDefault="00807EF6" w:rsidP="00807EF6">
      <w:pPr>
        <w:tabs>
          <w:tab w:val="center" w:pos="8883"/>
          <w:tab w:val="right" w:pos="13419"/>
        </w:tabs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0175A0FA" w14:textId="77777777" w:rsidR="00807EF6" w:rsidRPr="00807EF6" w:rsidRDefault="00807EF6" w:rsidP="00807EF6">
      <w:pPr>
        <w:tabs>
          <w:tab w:val="center" w:pos="8883"/>
          <w:tab w:val="right" w:pos="13419"/>
        </w:tabs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18AD3AB7" w14:textId="77777777" w:rsidR="00807EF6" w:rsidRPr="00807EF6" w:rsidRDefault="00807EF6" w:rsidP="00807EF6">
      <w:pPr>
        <w:tabs>
          <w:tab w:val="center" w:pos="8883"/>
          <w:tab w:val="right" w:pos="13419"/>
        </w:tabs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48B2322F" w14:textId="77777777" w:rsidR="00807EF6" w:rsidRPr="00807EF6" w:rsidRDefault="00807EF6" w:rsidP="00807EF6">
      <w:pPr>
        <w:tabs>
          <w:tab w:val="center" w:pos="8883"/>
          <w:tab w:val="right" w:pos="13419"/>
        </w:tabs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773C00C9" w14:textId="77777777" w:rsidR="00807EF6" w:rsidRPr="00807EF6" w:rsidRDefault="00807EF6" w:rsidP="00807EF6">
      <w:pPr>
        <w:tabs>
          <w:tab w:val="center" w:pos="8883"/>
          <w:tab w:val="right" w:pos="13419"/>
        </w:tabs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</w:p>
    <w:p w14:paraId="53F72118" w14:textId="77777777" w:rsidR="00807EF6" w:rsidRPr="00D25704" w:rsidRDefault="00807EF6" w:rsidP="00807EF6">
      <w:pPr>
        <w:tabs>
          <w:tab w:val="center" w:pos="8883"/>
          <w:tab w:val="right" w:pos="13419"/>
        </w:tabs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"/>
          <w:szCs w:val="2"/>
          <w:lang w:eastAsia="ar-SA" w:bidi="ar-SA"/>
        </w:rPr>
      </w:pPr>
    </w:p>
    <w:p w14:paraId="4ABD7C25" w14:textId="449410CB" w:rsidR="00807EF6" w:rsidRPr="00807EF6" w:rsidRDefault="00807EF6" w:rsidP="00807EF6">
      <w:pPr>
        <w:tabs>
          <w:tab w:val="center" w:pos="8883"/>
          <w:tab w:val="right" w:pos="13419"/>
        </w:tabs>
        <w:autoSpaceDN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  <w:r w:rsidRPr="00807EF6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.......................... dnia …………............ 202</w:t>
      </w:r>
      <w:r w:rsidR="004847C9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5</w:t>
      </w:r>
      <w:r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</w:t>
      </w:r>
      <w:r w:rsidRPr="00807EF6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r.                                     ...............................................................................</w:t>
      </w:r>
    </w:p>
    <w:p w14:paraId="62507CE4" w14:textId="0E45C86D" w:rsidR="00807EF6" w:rsidRPr="00807EF6" w:rsidRDefault="00807EF6" w:rsidP="00807EF6">
      <w:pPr>
        <w:tabs>
          <w:tab w:val="center" w:pos="9087"/>
          <w:tab w:val="right" w:pos="13623"/>
        </w:tabs>
        <w:autoSpaceDN/>
        <w:ind w:left="17"/>
        <w:jc w:val="center"/>
        <w:textAlignment w:val="auto"/>
        <w:rPr>
          <w:rFonts w:asciiTheme="minorHAnsi" w:eastAsia="Helvetica" w:hAnsiTheme="minorHAnsi" w:cstheme="minorHAnsi"/>
          <w:kern w:val="0"/>
          <w:sz w:val="20"/>
          <w:szCs w:val="20"/>
          <w:lang w:eastAsia="ar-SA" w:bidi="ar-SA"/>
        </w:rPr>
      </w:pPr>
      <w:r w:rsidRPr="00807EF6">
        <w:rPr>
          <w:rFonts w:asciiTheme="minorHAnsi" w:eastAsia="Helvetica" w:hAnsiTheme="minorHAnsi" w:cstheme="minorHAnsi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  </w:t>
      </w:r>
      <w:r>
        <w:rPr>
          <w:rFonts w:asciiTheme="minorHAnsi" w:eastAsia="Helvetica" w:hAnsiTheme="minorHAnsi" w:cstheme="minorHAnsi"/>
          <w:kern w:val="0"/>
          <w:sz w:val="20"/>
          <w:szCs w:val="20"/>
          <w:lang w:eastAsia="ar-SA" w:bidi="ar-SA"/>
        </w:rPr>
        <w:t xml:space="preserve">   </w:t>
      </w:r>
      <w:r w:rsidRPr="00807EF6">
        <w:rPr>
          <w:rFonts w:asciiTheme="minorHAnsi" w:eastAsia="Helvetica" w:hAnsiTheme="minorHAnsi" w:cstheme="minorHAnsi"/>
          <w:kern w:val="0"/>
          <w:sz w:val="20"/>
          <w:szCs w:val="20"/>
          <w:lang w:eastAsia="ar-SA" w:bidi="ar-SA"/>
        </w:rPr>
        <w:t xml:space="preserve"> </w:t>
      </w:r>
      <w:r w:rsidR="00540D13">
        <w:rPr>
          <w:rFonts w:asciiTheme="minorHAnsi" w:eastAsia="Helvetica" w:hAnsiTheme="minorHAnsi" w:cstheme="minorHAnsi"/>
          <w:kern w:val="0"/>
          <w:sz w:val="20"/>
          <w:szCs w:val="20"/>
          <w:lang w:eastAsia="ar-SA" w:bidi="ar-SA"/>
        </w:rPr>
        <w:t>(</w:t>
      </w:r>
      <w:r w:rsidRPr="00807EF6">
        <w:rPr>
          <w:rFonts w:asciiTheme="minorHAnsi" w:eastAsia="Helvetica" w:hAnsiTheme="minorHAnsi" w:cstheme="minorHAnsi"/>
          <w:kern w:val="0"/>
          <w:sz w:val="20"/>
          <w:szCs w:val="20"/>
          <w:lang w:eastAsia="ar-SA" w:bidi="ar-SA"/>
        </w:rPr>
        <w:t xml:space="preserve">podpisy osób uprawnionych do reprezentacji </w:t>
      </w:r>
    </w:p>
    <w:p w14:paraId="3C1B6753" w14:textId="7F5503E6" w:rsidR="00A54FE9" w:rsidRPr="00D25704" w:rsidRDefault="00807EF6" w:rsidP="00D25704">
      <w:pPr>
        <w:autoSpaceDN/>
        <w:ind w:left="17"/>
        <w:jc w:val="both"/>
        <w:textAlignment w:val="auto"/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</w:pPr>
      <w:r w:rsidRPr="00807EF6">
        <w:rPr>
          <w:rFonts w:asciiTheme="minorHAnsi" w:eastAsia="Lucida Sans Unicode" w:hAnsiTheme="minorHAnsi" w:cstheme="minorHAnsi"/>
          <w:kern w:val="0"/>
          <w:lang w:eastAsia="ar-SA" w:bidi="ar-SA"/>
        </w:rPr>
        <w:t xml:space="preserve">                                                                                     </w:t>
      </w:r>
      <w:r w:rsidRPr="00807EF6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                      </w:t>
      </w:r>
      <w:r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 </w:t>
      </w:r>
      <w:r w:rsidRPr="00807EF6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 xml:space="preserve"> Wykonawcy lub pełnomocnik</w:t>
      </w:r>
      <w:r w:rsidR="004847C9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a</w:t>
      </w:r>
      <w:r w:rsidR="00D25704">
        <w:rPr>
          <w:rFonts w:asciiTheme="minorHAnsi" w:eastAsia="Lucida Sans Unicode" w:hAnsiTheme="minorHAnsi" w:cstheme="minorHAnsi"/>
          <w:kern w:val="0"/>
          <w:sz w:val="20"/>
          <w:szCs w:val="20"/>
          <w:lang w:eastAsia="ar-SA" w:bidi="ar-SA"/>
        </w:rPr>
        <w:t>)</w:t>
      </w:r>
    </w:p>
    <w:sectPr w:rsidR="00A54FE9" w:rsidRPr="00D25704" w:rsidSect="00F21A21">
      <w:headerReference w:type="default" r:id="rId7"/>
      <w:pgSz w:w="11906" w:h="16838"/>
      <w:pgMar w:top="1276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4C94B" w14:textId="77777777" w:rsidR="00452DA3" w:rsidRDefault="00452DA3" w:rsidP="00115478">
      <w:r>
        <w:separator/>
      </w:r>
    </w:p>
  </w:endnote>
  <w:endnote w:type="continuationSeparator" w:id="0">
    <w:p w14:paraId="24EC37F7" w14:textId="77777777" w:rsidR="00452DA3" w:rsidRDefault="00452DA3" w:rsidP="0011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8CA1" w14:textId="77777777" w:rsidR="00452DA3" w:rsidRDefault="00452DA3" w:rsidP="00115478">
      <w:r>
        <w:separator/>
      </w:r>
    </w:p>
  </w:footnote>
  <w:footnote w:type="continuationSeparator" w:id="0">
    <w:p w14:paraId="6398785A" w14:textId="77777777" w:rsidR="00452DA3" w:rsidRDefault="00452DA3" w:rsidP="0011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F3ED" w14:textId="704E08C0" w:rsidR="00F543E9" w:rsidRDefault="00F543E9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D7C61"/>
    <w:multiLevelType w:val="multilevel"/>
    <w:tmpl w:val="50568248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63632B43"/>
    <w:multiLevelType w:val="multilevel"/>
    <w:tmpl w:val="AC34C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E2B484A"/>
    <w:multiLevelType w:val="multilevel"/>
    <w:tmpl w:val="17FC6B7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962629">
    <w:abstractNumId w:val="2"/>
  </w:num>
  <w:num w:numId="2" w16cid:durableId="1208950267">
    <w:abstractNumId w:val="2"/>
  </w:num>
  <w:num w:numId="3" w16cid:durableId="418796466">
    <w:abstractNumId w:val="1"/>
  </w:num>
  <w:num w:numId="4" w16cid:durableId="91566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78"/>
    <w:rsid w:val="000561E9"/>
    <w:rsid w:val="0009624E"/>
    <w:rsid w:val="000D6AA4"/>
    <w:rsid w:val="00115478"/>
    <w:rsid w:val="0015133C"/>
    <w:rsid w:val="002452CF"/>
    <w:rsid w:val="002616F4"/>
    <w:rsid w:val="002D388C"/>
    <w:rsid w:val="002D5349"/>
    <w:rsid w:val="002E6143"/>
    <w:rsid w:val="0031757E"/>
    <w:rsid w:val="003435F9"/>
    <w:rsid w:val="0038729D"/>
    <w:rsid w:val="00414E63"/>
    <w:rsid w:val="004348CC"/>
    <w:rsid w:val="0044405F"/>
    <w:rsid w:val="00452DA3"/>
    <w:rsid w:val="004847C9"/>
    <w:rsid w:val="00490F56"/>
    <w:rsid w:val="004943E0"/>
    <w:rsid w:val="00540D13"/>
    <w:rsid w:val="005509D1"/>
    <w:rsid w:val="00656AAA"/>
    <w:rsid w:val="006840B4"/>
    <w:rsid w:val="006C6A11"/>
    <w:rsid w:val="007E5738"/>
    <w:rsid w:val="00807EF6"/>
    <w:rsid w:val="00877F32"/>
    <w:rsid w:val="009B773B"/>
    <w:rsid w:val="00A54FE9"/>
    <w:rsid w:val="00AA2837"/>
    <w:rsid w:val="00B15C8E"/>
    <w:rsid w:val="00B25916"/>
    <w:rsid w:val="00C05D8E"/>
    <w:rsid w:val="00CA0CA7"/>
    <w:rsid w:val="00D25704"/>
    <w:rsid w:val="00D31B72"/>
    <w:rsid w:val="00D32D02"/>
    <w:rsid w:val="00D955EB"/>
    <w:rsid w:val="00DA3455"/>
    <w:rsid w:val="00DE1153"/>
    <w:rsid w:val="00E76D7C"/>
    <w:rsid w:val="00EC41F6"/>
    <w:rsid w:val="00F21A21"/>
    <w:rsid w:val="00F543E9"/>
    <w:rsid w:val="00FA6458"/>
    <w:rsid w:val="00FD060D"/>
    <w:rsid w:val="00FE05C1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07D4E"/>
  <w15:chartTrackingRefBased/>
  <w15:docId w15:val="{628BEAD0-03AD-4C8E-B6D4-56DBE87D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A54FE9"/>
    <w:pPr>
      <w:keepNext/>
      <w:outlineLvl w:val="0"/>
    </w:pPr>
    <w:rPr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478"/>
  </w:style>
  <w:style w:type="paragraph" w:styleId="Stopka">
    <w:name w:val="footer"/>
    <w:basedOn w:val="Normalny"/>
    <w:link w:val="StopkaZnak"/>
    <w:uiPriority w:val="99"/>
    <w:unhideWhenUsed/>
    <w:rsid w:val="0011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478"/>
  </w:style>
  <w:style w:type="character" w:styleId="Hipercze">
    <w:name w:val="Hyperlink"/>
    <w:basedOn w:val="Domylnaczcionkaakapitu"/>
    <w:uiPriority w:val="99"/>
    <w:unhideWhenUsed/>
    <w:rsid w:val="001154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47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54FE9"/>
    <w:rPr>
      <w:rFonts w:ascii="Times New Roman" w:eastAsia="SimSun" w:hAnsi="Times New Roman" w:cs="Mangal"/>
      <w:kern w:val="3"/>
      <w:sz w:val="26"/>
      <w:szCs w:val="24"/>
      <w:lang w:eastAsia="pl-PL" w:bidi="hi-IN"/>
    </w:rPr>
  </w:style>
  <w:style w:type="paragraph" w:customStyle="1" w:styleId="Standard">
    <w:name w:val="Standard"/>
    <w:rsid w:val="00A54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54FE9"/>
    <w:pPr>
      <w:ind w:firstLine="708"/>
      <w:jc w:val="both"/>
    </w:pPr>
    <w:rPr>
      <w:sz w:val="26"/>
      <w:lang w:eastAsia="pl-PL"/>
    </w:rPr>
  </w:style>
  <w:style w:type="character" w:customStyle="1" w:styleId="Internetlink">
    <w:name w:val="Internet link"/>
    <w:basedOn w:val="Domylnaczcionkaakapitu"/>
    <w:rsid w:val="00A54FE9"/>
    <w:rPr>
      <w:color w:val="0000FF"/>
      <w:u w:val="single"/>
    </w:rPr>
  </w:style>
  <w:style w:type="numbering" w:customStyle="1" w:styleId="WW8Num2">
    <w:name w:val="WW8Num2"/>
    <w:basedOn w:val="Bezlisty"/>
    <w:rsid w:val="00A54FE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Reszka</dc:creator>
  <cp:keywords/>
  <dc:description/>
  <cp:lastModifiedBy>KMroczkowska</cp:lastModifiedBy>
  <cp:revision>22</cp:revision>
  <cp:lastPrinted>2025-03-12T11:37:00Z</cp:lastPrinted>
  <dcterms:created xsi:type="dcterms:W3CDTF">2023-03-01T09:26:00Z</dcterms:created>
  <dcterms:modified xsi:type="dcterms:W3CDTF">2025-03-12T11:37:00Z</dcterms:modified>
</cp:coreProperties>
</file>